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EF" w:rsidRPr="00926B77" w:rsidRDefault="006A2FEF" w:rsidP="006A2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B77">
        <w:rPr>
          <w:rFonts w:ascii="Times New Roman" w:hAnsi="Times New Roman" w:cs="Times New Roman"/>
          <w:b/>
          <w:i/>
          <w:sz w:val="24"/>
          <w:szCs w:val="24"/>
        </w:rPr>
        <w:t>Księga pamięci Żydów Bielska Podlaskiego</w:t>
      </w:r>
      <w:r w:rsidRPr="00926B77">
        <w:rPr>
          <w:rFonts w:ascii="Times New Roman" w:hAnsi="Times New Roman" w:cs="Times New Roman"/>
          <w:b/>
          <w:sz w:val="24"/>
          <w:szCs w:val="24"/>
        </w:rPr>
        <w:t>, opracowanie i przedmowa Wojc</w:t>
      </w:r>
      <w:r w:rsidR="001C1BB6" w:rsidRPr="00926B77">
        <w:rPr>
          <w:rFonts w:ascii="Times New Roman" w:hAnsi="Times New Roman" w:cs="Times New Roman"/>
          <w:b/>
          <w:sz w:val="24"/>
          <w:szCs w:val="24"/>
        </w:rPr>
        <w:t>iech Konończuk i</w:t>
      </w:r>
      <w:r w:rsidRPr="00926B77">
        <w:rPr>
          <w:rFonts w:ascii="Times New Roman" w:hAnsi="Times New Roman" w:cs="Times New Roman"/>
          <w:b/>
          <w:sz w:val="24"/>
          <w:szCs w:val="24"/>
        </w:rPr>
        <w:t xml:space="preserve"> Dor</w:t>
      </w:r>
      <w:r w:rsidR="001C1BB6" w:rsidRPr="00926B77">
        <w:rPr>
          <w:rFonts w:ascii="Times New Roman" w:hAnsi="Times New Roman" w:cs="Times New Roman"/>
          <w:b/>
          <w:sz w:val="24"/>
          <w:szCs w:val="24"/>
        </w:rPr>
        <w:t>ot</w:t>
      </w:r>
      <w:r w:rsidRPr="00926B77">
        <w:rPr>
          <w:rFonts w:ascii="Times New Roman" w:hAnsi="Times New Roman" w:cs="Times New Roman"/>
          <w:b/>
          <w:sz w:val="24"/>
          <w:szCs w:val="24"/>
        </w:rPr>
        <w:t>e</w:t>
      </w:r>
      <w:r w:rsidR="001C1BB6" w:rsidRPr="00926B77">
        <w:rPr>
          <w:rFonts w:ascii="Times New Roman" w:hAnsi="Times New Roman" w:cs="Times New Roman"/>
          <w:b/>
          <w:sz w:val="24"/>
          <w:szCs w:val="24"/>
        </w:rPr>
        <w:t>u</w:t>
      </w:r>
      <w:r w:rsidRPr="00926B77">
        <w:rPr>
          <w:rFonts w:ascii="Times New Roman" w:hAnsi="Times New Roman" w:cs="Times New Roman"/>
          <w:b/>
          <w:sz w:val="24"/>
          <w:szCs w:val="24"/>
        </w:rPr>
        <w:t>sz Fionik, tłum. Małgorzata Lipska (jęz. hebrajski), Anna Szyba (jidysz), Wojciech Konończuk (jęz. angielski)</w:t>
      </w:r>
      <w:r w:rsidR="0026264B">
        <w:rPr>
          <w:rFonts w:ascii="Times New Roman" w:hAnsi="Times New Roman" w:cs="Times New Roman"/>
          <w:b/>
          <w:sz w:val="24"/>
          <w:szCs w:val="24"/>
        </w:rPr>
        <w:t>. Stowarzyszenie Muzeum Małej Ojczyzny w Studziwodach, Bielsk Podlaski 2017., stron 704.</w:t>
      </w:r>
    </w:p>
    <w:p w:rsidR="006A2FEF" w:rsidRPr="00926B77" w:rsidRDefault="006A2FEF" w:rsidP="0073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3697F" w:rsidRPr="00926B77" w:rsidRDefault="0073697F" w:rsidP="0073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B77">
        <w:rPr>
          <w:rFonts w:ascii="Times New Roman" w:hAnsi="Times New Roman" w:cs="Times New Roman"/>
          <w:i/>
          <w:iCs/>
          <w:sz w:val="24"/>
          <w:szCs w:val="24"/>
        </w:rPr>
        <w:t xml:space="preserve">Księga pamięci Żydów Bielska Podlaskiego </w:t>
      </w:r>
      <w:r w:rsidRPr="00926B77">
        <w:rPr>
          <w:rFonts w:ascii="Times New Roman" w:hAnsi="Times New Roman" w:cs="Times New Roman"/>
          <w:sz w:val="24"/>
          <w:szCs w:val="24"/>
        </w:rPr>
        <w:t xml:space="preserve">jest jedną z ważniejszych publikacji, jakie mówią o historii tego miasta. Jej autorami było ponad sześćdziesięciu dawnych żydowskich mieszkańców, którzy </w:t>
      </w:r>
      <w:r w:rsidR="00632366" w:rsidRPr="00926B77">
        <w:rPr>
          <w:rFonts w:ascii="Times New Roman" w:hAnsi="Times New Roman" w:cs="Times New Roman"/>
          <w:sz w:val="24"/>
          <w:szCs w:val="24"/>
        </w:rPr>
        <w:t>po wojnie spisali</w:t>
      </w:r>
      <w:r w:rsidRPr="00926B77">
        <w:rPr>
          <w:rFonts w:ascii="Times New Roman" w:hAnsi="Times New Roman" w:cs="Times New Roman"/>
          <w:sz w:val="24"/>
          <w:szCs w:val="24"/>
        </w:rPr>
        <w:t xml:space="preserve"> wspomnienia o swoim rodzinny</w:t>
      </w:r>
      <w:r w:rsidR="00926B77" w:rsidRPr="00926B77">
        <w:rPr>
          <w:rFonts w:ascii="Times New Roman" w:hAnsi="Times New Roman" w:cs="Times New Roman"/>
          <w:sz w:val="24"/>
          <w:szCs w:val="24"/>
        </w:rPr>
        <w:t>m</w:t>
      </w:r>
      <w:r w:rsidRPr="00926B77">
        <w:rPr>
          <w:rFonts w:ascii="Times New Roman" w:hAnsi="Times New Roman" w:cs="Times New Roman"/>
          <w:sz w:val="24"/>
          <w:szCs w:val="24"/>
        </w:rPr>
        <w:t xml:space="preserve"> mieście, </w:t>
      </w:r>
      <w:r w:rsidR="0026264B">
        <w:rPr>
          <w:rFonts w:ascii="Times New Roman" w:hAnsi="Times New Roman" w:cs="Times New Roman"/>
          <w:sz w:val="24"/>
          <w:szCs w:val="24"/>
        </w:rPr>
        <w:t>nie istniejącym już w tym kształcie</w:t>
      </w:r>
      <w:r w:rsidRPr="00926B77">
        <w:rPr>
          <w:rFonts w:ascii="Times New Roman" w:hAnsi="Times New Roman" w:cs="Times New Roman"/>
          <w:sz w:val="24"/>
          <w:szCs w:val="24"/>
        </w:rPr>
        <w:t xml:space="preserve">, w jakiej je znali. </w:t>
      </w:r>
      <w:r w:rsidRPr="00926B77">
        <w:rPr>
          <w:rFonts w:ascii="Times New Roman" w:hAnsi="Times New Roman" w:cs="Times New Roman"/>
          <w:i/>
          <w:iCs/>
          <w:sz w:val="24"/>
          <w:szCs w:val="24"/>
        </w:rPr>
        <w:t xml:space="preserve">Księga </w:t>
      </w:r>
      <w:r w:rsidRPr="00926B77">
        <w:rPr>
          <w:rFonts w:ascii="Times New Roman" w:hAnsi="Times New Roman" w:cs="Times New Roman"/>
          <w:sz w:val="24"/>
          <w:szCs w:val="24"/>
        </w:rPr>
        <w:t xml:space="preserve">została wydana oryginalnie w Tel Awiwie w 1975 roku przez dwie organizacje bielskich Żydów – Ziomkostwo Bielskie w Izraelu oraz United Bielsker Relief w Stanach Zjednoczonych. 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700-stronicowa publikacja </w:t>
      </w:r>
      <w:r w:rsidR="00DE607E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powstała w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 językach jidysz, hebrajskim oraz angielskim.</w:t>
      </w:r>
    </w:p>
    <w:p w:rsidR="0073697F" w:rsidRPr="00926B77" w:rsidRDefault="0073697F" w:rsidP="0073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97F" w:rsidRPr="00926B77" w:rsidRDefault="0073697F" w:rsidP="0073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926B77">
        <w:rPr>
          <w:rFonts w:ascii="Times New Roman" w:hAnsi="Times New Roman" w:cs="Times New Roman"/>
          <w:i/>
          <w:iCs/>
          <w:sz w:val="24"/>
          <w:szCs w:val="24"/>
        </w:rPr>
        <w:t xml:space="preserve">Księga pamięci Żydów Bielska Podlaskiego </w:t>
      </w:r>
      <w:r w:rsidRPr="00926B77">
        <w:rPr>
          <w:rFonts w:ascii="Times New Roman" w:hAnsi="Times New Roman" w:cs="Times New Roman"/>
          <w:sz w:val="24"/>
          <w:szCs w:val="24"/>
        </w:rPr>
        <w:t xml:space="preserve">jest jedną z 540 ksiąg pamięci dotyczących miejscowości znajdujących się w granicach II Rzeczypospolitej. Zaczęły one powstawać po drugiej wojnie światowej, a </w:t>
      </w:r>
      <w:r w:rsidR="00632366" w:rsidRPr="00926B77">
        <w:rPr>
          <w:rFonts w:ascii="Times New Roman" w:hAnsi="Times New Roman" w:cs="Times New Roman"/>
          <w:sz w:val="24"/>
          <w:szCs w:val="24"/>
        </w:rPr>
        <w:t>i</w:t>
      </w:r>
      <w:r w:rsidRPr="00926B77">
        <w:rPr>
          <w:rFonts w:ascii="Times New Roman" w:hAnsi="Times New Roman" w:cs="Times New Roman"/>
          <w:sz w:val="24"/>
          <w:szCs w:val="24"/>
        </w:rPr>
        <w:t xml:space="preserve">ntencją ich twórców było dać możliwie pełny obraz dawnego życia żydowskiego we wszystkich jego przejawach oraz opowiedzieć o Zagładzie. 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Autorów łączyło pochodzenie z jednej miejscowości i wspólny zamiar – zachowanie pamięci o ich małej ojczyźnie dla przyszłych pokoleń. Badacze ksiąg pamięci uznają je za bardzo cenne, choć zwykle nie w pełni doceniane źródło.</w:t>
      </w:r>
    </w:p>
    <w:p w:rsidR="0073697F" w:rsidRPr="00926B77" w:rsidRDefault="0073697F" w:rsidP="00736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</w:p>
    <w:p w:rsidR="0073697F" w:rsidRPr="00926B77" w:rsidRDefault="0073697F" w:rsidP="0073697F">
      <w:pPr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926B7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Księga pamięci Bielska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 została pomyślana jako  „coś więcej niż tylko tom wspomnień”, wręcz ostatni pinkas (kronika) </w:t>
      </w:r>
      <w:r w:rsidR="006A2FEF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bielskiej 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gminy żydowskiej. Zamysłem autorów było zachowanie pamięci o ich</w:t>
      </w:r>
      <w:r w:rsidR="0026264B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,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 nieistniejącym już wówczas mieście, pozostawienie po nim śladu i „opowiedzenie przyszłym pokoleniom, czym był Bielsk”. Pu</w:t>
      </w:r>
      <w:bookmarkStart w:id="0" w:name="_GoBack"/>
      <w:bookmarkEnd w:id="0"/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blikacja przedstawia bardzo szerokie spektrum życia społecznego, religijnego, ekon</w:t>
      </w:r>
      <w:r w:rsidR="001C1BB6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omicznego i kulturalnego miasta, w który Żydzi czuli się współgospodarzami i które postrzegali jako swój dom. Oddzielne bloki tematyczne dotyczą Zagłady, życia po wojnie oraz przedstawiają sylwetki wybranych bielszczan zmarłych po wojnie w Izraelu.</w:t>
      </w:r>
    </w:p>
    <w:p w:rsidR="001C1BB6" w:rsidRPr="00926B77" w:rsidRDefault="00632366" w:rsidP="006A2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Polska wersja </w:t>
      </w:r>
      <w:r w:rsidRPr="00926B77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Księgi pamięci Żydów Bielska Podlaskiego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 jest pełnym </w:t>
      </w:r>
      <w:r w:rsidR="00DE607E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przekładem oryginalnego wydania, uzupełnionym d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odatkowo o sześć tekstów. Zostały one napisane na prośbę redaktorów polskiego wydania w ciągu ostatnich kilku lat przez dawnych żydowskich mieszkańców miasta lub ich potomków. W jednym przypadku jest to obszerny fragment niepublikowanego wcześniej manuskryptu wspomnień bielszczanina mieszkającego w Stanach Zjednoczonych. </w:t>
      </w:r>
    </w:p>
    <w:p w:rsidR="001C1BB6" w:rsidRPr="00926B77" w:rsidRDefault="001C1BB6" w:rsidP="006A2F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</w:p>
    <w:p w:rsidR="00632366" w:rsidRPr="00926B77" w:rsidRDefault="001C1BB6" w:rsidP="001C1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926B77">
        <w:rPr>
          <w:rFonts w:ascii="Times New Roman" w:hAnsi="Times New Roman" w:cs="Times New Roman"/>
          <w:sz w:val="24"/>
          <w:szCs w:val="24"/>
        </w:rPr>
        <w:t>Przetłumaczony tekst opatrzony został niezbędnymi przypisami, bez których wiele informacji  i kontekstów pozostałoby</w:t>
      </w:r>
      <w:r w:rsidR="00DE607E" w:rsidRPr="00926B77">
        <w:rPr>
          <w:rFonts w:ascii="Times New Roman" w:hAnsi="Times New Roman" w:cs="Times New Roman"/>
          <w:sz w:val="24"/>
          <w:szCs w:val="24"/>
        </w:rPr>
        <w:t xml:space="preserve"> niejasnych</w:t>
      </w:r>
      <w:r w:rsidRPr="00926B77">
        <w:rPr>
          <w:rFonts w:ascii="Times New Roman" w:hAnsi="Times New Roman" w:cs="Times New Roman"/>
          <w:sz w:val="24"/>
          <w:szCs w:val="24"/>
        </w:rPr>
        <w:t>. D</w:t>
      </w:r>
      <w:r w:rsidR="006A2FEF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ołączony został 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również </w:t>
      </w:r>
      <w:r w:rsidR="006A2FEF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słowniczek terminów dotyczących żydowski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ej religii, tradycji i kultury</w:t>
      </w:r>
      <w:r w:rsidR="006A2FEF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, a także krótkie biogramy 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autorów</w:t>
      </w:r>
      <w:r w:rsidR="006A2FEF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. 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Na końcu zamieszczono – dalece niepełną – listę mieszkańców miasta, którzy stracili życie w trakcie Holokaustu. Publikację wzbogaca</w:t>
      </w:r>
      <w:r w:rsidR="00DE607E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 ponad sto sześć</w:t>
      </w:r>
      <w:r w:rsidR="00632366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dziesiąt przedwo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 xml:space="preserve">jennych zdjęć, z których część </w:t>
      </w:r>
      <w:r w:rsidR="00632366"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pochodzi z oryginalnego wydania, reszta zaś z archiwów domowych potomków bielskich Żydów oraz archiwów zagranicznych.</w:t>
      </w:r>
    </w:p>
    <w:p w:rsidR="00632366" w:rsidRPr="00926B77" w:rsidRDefault="00632366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366" w:rsidRDefault="00632366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926B77">
        <w:rPr>
          <w:rFonts w:ascii="Times New Roman" w:hAnsi="Times New Roman" w:cs="Times New Roman"/>
          <w:sz w:val="24"/>
          <w:szCs w:val="24"/>
        </w:rPr>
        <w:t xml:space="preserve">Wydanie polskiej </w:t>
      </w:r>
      <w:r w:rsidR="001C1BB6" w:rsidRPr="00926B77">
        <w:rPr>
          <w:rFonts w:ascii="Times New Roman" w:hAnsi="Times New Roman" w:cs="Times New Roman"/>
          <w:sz w:val="24"/>
          <w:szCs w:val="24"/>
        </w:rPr>
        <w:t xml:space="preserve">wersji </w:t>
      </w:r>
      <w:r w:rsidR="00DE607E" w:rsidRPr="00926B77">
        <w:rPr>
          <w:rFonts w:ascii="Times New Roman" w:hAnsi="Times New Roman" w:cs="Times New Roman"/>
          <w:sz w:val="24"/>
          <w:szCs w:val="24"/>
        </w:rPr>
        <w:t>Księgi pamięci było</w:t>
      </w:r>
      <w:r w:rsidR="001C1BB6" w:rsidRPr="00926B77">
        <w:rPr>
          <w:rFonts w:ascii="Times New Roman" w:hAnsi="Times New Roman" w:cs="Times New Roman"/>
          <w:sz w:val="24"/>
          <w:szCs w:val="24"/>
        </w:rPr>
        <w:t xml:space="preserve"> możliwe dzięki wsparciu</w:t>
      </w:r>
      <w:r w:rsidRPr="00926B7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Urzędu Marszałkowskiego Województwa Podlaskiego, Urzędu Miasta Bielsk Podlaski oraz Stowarzyszenia Żydowski Instytut Historyczny.</w:t>
      </w:r>
    </w:p>
    <w:p w:rsidR="00926B77" w:rsidRDefault="00926B77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</w:p>
    <w:p w:rsidR="00926B77" w:rsidRPr="00926B77" w:rsidRDefault="00926B77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</w:p>
    <w:p w:rsidR="00926B77" w:rsidRPr="00926B77" w:rsidRDefault="00926B77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he-IL" w:bidi="he-IL"/>
        </w:rPr>
      </w:pPr>
    </w:p>
    <w:p w:rsidR="00926B77" w:rsidRPr="00926B77" w:rsidRDefault="00926B77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lang w:eastAsia="he-IL" w:bidi="he-IL"/>
        </w:rPr>
      </w:pPr>
    </w:p>
    <w:p w:rsidR="00926B77" w:rsidRDefault="00926B77" w:rsidP="00926B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SPIS TREŚCI „KSIĘGI PAMIĘCI ŻYDÓW BIELSKA PODLASKIEGO”</w:t>
      </w:r>
    </w:p>
    <w:p w:rsidR="00926B77" w:rsidRDefault="00926B77" w:rsidP="00926B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B77" w:rsidRDefault="00926B77" w:rsidP="00926B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B77" w:rsidRDefault="00926B77" w:rsidP="00926B7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4F14">
        <w:rPr>
          <w:rFonts w:ascii="Times New Roman" w:hAnsi="Times New Roman" w:cs="Times New Roman"/>
          <w:b/>
          <w:sz w:val="24"/>
          <w:szCs w:val="24"/>
        </w:rPr>
        <w:t>Miasto wielu świątyń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zarys historii Bielska Podlaskiego i bielskich Żydów </w:t>
      </w:r>
      <w:r w:rsidRPr="00EA17F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(</w:t>
      </w:r>
      <w:r w:rsidRPr="00EA17F1">
        <w:rPr>
          <w:rFonts w:ascii="Times New Roman" w:eastAsia="文泉驛微米黑" w:hAnsi="Times New Roman" w:cs="Times New Roman"/>
          <w:bCs/>
          <w:i/>
          <w:kern w:val="1"/>
          <w:sz w:val="24"/>
          <w:szCs w:val="24"/>
          <w:lang w:eastAsia="he-IL" w:bidi="he-IL"/>
        </w:rPr>
        <w:t>Wojciech Konończuk, Doroteusz Fionik</w:t>
      </w:r>
      <w:r w:rsidRPr="00EA17F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240" w:line="240" w:lineRule="auto"/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</w:pPr>
      <w:r>
        <w:rPr>
          <w:rFonts w:ascii="Times New Roman" w:eastAsia="文泉驛微米黑" w:hAnsi="Times New Roman" w:cs="Times New Roman"/>
          <w:b/>
          <w:bCs/>
          <w:kern w:val="1"/>
          <w:sz w:val="24"/>
          <w:szCs w:val="24"/>
          <w:lang w:eastAsia="he-IL" w:bidi="he-IL"/>
        </w:rPr>
        <w:t xml:space="preserve">Przedmowa do wydania polskiego </w:t>
      </w:r>
      <w:r w:rsidRPr="00EA17F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(</w:t>
      </w:r>
      <w:r w:rsidRPr="00EA17F1">
        <w:rPr>
          <w:rFonts w:ascii="Times New Roman" w:eastAsia="文泉驛微米黑" w:hAnsi="Times New Roman" w:cs="Times New Roman"/>
          <w:bCs/>
          <w:i/>
          <w:kern w:val="1"/>
          <w:sz w:val="24"/>
          <w:szCs w:val="24"/>
          <w:lang w:eastAsia="he-IL" w:bidi="he-IL"/>
        </w:rPr>
        <w:t>Wojciech Konończuk, Doroteusz Fionik</w:t>
      </w:r>
      <w:r w:rsidRPr="00EA17F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EA17F1" w:rsidRDefault="00926B77" w:rsidP="00926B77">
      <w:pPr>
        <w:spacing w:after="240" w:line="240" w:lineRule="auto"/>
        <w:rPr>
          <w:rFonts w:ascii="Times New Roman" w:eastAsia="文泉驛微米黑" w:hAnsi="Times New Roman" w:cs="Times New Roman"/>
          <w:b/>
          <w:b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文泉驛微米黑" w:hAnsi="Times New Roman" w:cs="Times New Roman"/>
          <w:b/>
          <w:bCs/>
          <w:kern w:val="1"/>
          <w:sz w:val="24"/>
          <w:szCs w:val="24"/>
          <w:lang w:eastAsia="he-IL" w:bidi="he-IL"/>
        </w:rPr>
        <w:t>Od redakcji i Ziomkostwa</w:t>
      </w:r>
    </w:p>
    <w:p w:rsidR="00926B77" w:rsidRPr="00701952" w:rsidRDefault="00926B77" w:rsidP="00926B77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Wstęp –</w:t>
      </w:r>
      <w:r w:rsidRPr="00426F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Bielsk Podlaski i </w:t>
      </w:r>
      <w:r w:rsidRPr="008533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Księga pamięci Bielska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 w:rsidRPr="00426F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Haim Rabin</w:t>
      </w:r>
      <w:bookmarkStart w:id="1" w:name="Case"/>
      <w:bookmarkStart w:id="2" w:name="Book"/>
      <w:bookmarkEnd w:id="1"/>
      <w:bookmarkEnd w:id="2"/>
      <w:r w:rsidRPr="00426F5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)</w:t>
      </w:r>
    </w:p>
    <w:p w:rsidR="00926B77" w:rsidRPr="00426F51" w:rsidRDefault="00926B77" w:rsidP="00926B77">
      <w:pPr>
        <w:keepNext/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e-IL" w:bidi="he-IL"/>
        </w:rPr>
      </w:pPr>
      <w:r w:rsidRPr="00426F51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he-IL" w:bidi="he-IL"/>
        </w:rPr>
        <w:t>I. Miasto Bielsk</w:t>
      </w:r>
    </w:p>
    <w:p w:rsidR="00926B77" w:rsidRPr="00426F51" w:rsidRDefault="00926B77" w:rsidP="00926B77">
      <w:pPr>
        <w:keepNext/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e-IL" w:bidi="he-IL"/>
        </w:rPr>
        <w:t>Bielsk – jego rabini, mełamedzi i Żydzi</w:t>
      </w:r>
      <w:r w:rsidRPr="005C76D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e-IL" w:bidi="he-IL"/>
        </w:rPr>
        <w:t xml:space="preserve"> (</w:t>
      </w:r>
      <w:r w:rsidRPr="00FF1742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Cwi Ben-Daat</w:t>
      </w:r>
      <w:r w:rsidRPr="005C76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C76D0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文泉驛微米黑" w:hAnsi="Times New Roman" w:cs="Times New Roman"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Słowo o moim ojcu i nikłe wspomnienia o Bielsku, jego mieście – naszym mieście</w:t>
      </w:r>
      <w:r w:rsidRPr="005C76D0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FF1742">
        <w:rPr>
          <w:rFonts w:ascii="Times New Roman" w:eastAsia="文泉驛微米黑" w:hAnsi="Times New Roman" w:cs="Times New Roman"/>
          <w:i/>
          <w:kern w:val="1"/>
          <w:sz w:val="24"/>
          <w:szCs w:val="24"/>
          <w:lang w:eastAsia="he-IL" w:bidi="he-IL"/>
        </w:rPr>
        <w:t>Aaron Sztejnberg</w:t>
      </w:r>
      <w:r w:rsidRPr="005C76D0">
        <w:rPr>
          <w:rFonts w:ascii="Times New Roman" w:eastAsia="文泉驛微米黑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keepNext/>
        <w:widowControl w:val="0"/>
        <w:suppressAutoHyphens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e-IL" w:bidi="he-IL"/>
        </w:rPr>
        <w:t>Bielsk – miasto powiatowe</w:t>
      </w:r>
      <w:r w:rsidRPr="005C76D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he-IL" w:bidi="he-IL"/>
        </w:rPr>
        <w:t xml:space="preserve"> (</w:t>
      </w:r>
      <w:r w:rsidRPr="00792AA5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MotuśKapłański</w:t>
      </w:r>
      <w:r w:rsidRPr="005C76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Szabat w małym miasteczku w Rosji przed I wojną światową</w:t>
      </w:r>
      <w:r w:rsidRPr="005C7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</w:t>
      </w:r>
      <w:r w:rsidRPr="00FF174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Isaac Semiat</w:t>
      </w:r>
      <w:r w:rsidRPr="005C7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26B77" w:rsidRPr="005C76D0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 xml:space="preserve">Niezwykły Bielsk </w:t>
      </w:r>
      <w:r w:rsidRPr="005C76D0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(</w:t>
      </w:r>
      <w:r w:rsidRPr="00FF1742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Fania Grinberg</w:t>
      </w:r>
      <w:r w:rsidRPr="005C76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Z pinkasu bielskiego kronikarza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FF1742">
        <w:rPr>
          <w:rFonts w:ascii="Times New Roman" w:eastAsia="文泉驛微米黑" w:hAnsi="Times New Roman" w:cs="Times New Roman"/>
          <w:i/>
          <w:kern w:val="1"/>
          <w:sz w:val="24"/>
          <w:szCs w:val="24"/>
          <w:lang w:eastAsia="he-IL" w:bidi="he-IL"/>
        </w:rPr>
        <w:t>Jaakow Bejlis</w:t>
      </w:r>
      <w:r w:rsidRPr="005C76D0">
        <w:rPr>
          <w:rFonts w:ascii="Times New Roman" w:eastAsia="文泉驛微米黑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he-IL"/>
        </w:rPr>
      </w:pP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Bielsk pięćdziesiąt lat temu</w:t>
      </w:r>
      <w:r w:rsidRPr="005C76D0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AF3C2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 w:bidi="he-IL"/>
        </w:rPr>
        <w:t>Beryl  Stern</w:t>
      </w:r>
      <w:r w:rsidRPr="005C76D0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he-IL"/>
        </w:rPr>
        <w:t>)</w:t>
      </w:r>
    </w:p>
    <w:p w:rsidR="00926B77" w:rsidRPr="005C76D0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Imponujący Bielsk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AF3C23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Bracha Zefira</w:t>
      </w:r>
      <w:r w:rsidRPr="005C76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Przejścia pierwszej wojny światowej w Bielsku</w:t>
      </w:r>
      <w:r w:rsidRPr="005C76D0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AF3C23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e-IL" w:bidi="he-IL"/>
        </w:rPr>
        <w:t>Aaron Grodnaj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Życie gminy w Bielsku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– epizody z lat młodości</w:t>
      </w:r>
      <w:r w:rsidRPr="005C76D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(</w:t>
      </w:r>
      <w:r w:rsidRPr="00AF3C23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Cwi Kadłubowski</w:t>
      </w:r>
      <w:r w:rsidRPr="005C76D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426F51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Epizod z życia pewnego podziemia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5E41CF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Dwora Frankel-Szycka</w:t>
      </w:r>
      <w:r w:rsidRPr="00426F51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C32599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</w:pPr>
      <w:r w:rsidRPr="00C3259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Ważne miejsca w Bielsku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5E41CF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e-IL" w:bidi="he-IL"/>
        </w:rPr>
        <w:t>B. Karmon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C32599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Bielska legenda</w:t>
      </w:r>
      <w:r w:rsidRPr="005C76D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(</w:t>
      </w:r>
      <w:r w:rsidRPr="005E41CF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Cwi Kadłubowski</w:t>
      </w:r>
      <w:r w:rsidRPr="005C76D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C32599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文泉驛微米黑" w:hAnsi="Times New Roman" w:cs="Times New Roman"/>
          <w:kern w:val="1"/>
          <w:sz w:val="24"/>
          <w:szCs w:val="24"/>
          <w:lang w:eastAsia="he-IL" w:bidi="he-IL"/>
        </w:rPr>
      </w:pPr>
      <w:r w:rsidRPr="00C3259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Finanse i szkolnictwo w Bielsku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8F2294">
        <w:rPr>
          <w:rFonts w:ascii="Times New Roman" w:eastAsia="文泉驛微米黑" w:hAnsi="Times New Roman" w:cs="Times New Roman"/>
          <w:i/>
          <w:kern w:val="1"/>
          <w:sz w:val="24"/>
          <w:szCs w:val="24"/>
          <w:lang w:eastAsia="he-IL" w:bidi="he-IL"/>
        </w:rPr>
        <w:t>Baruch Galand</w:t>
      </w:r>
      <w:r w:rsidRPr="005C76D0">
        <w:rPr>
          <w:rFonts w:ascii="Times New Roman" w:eastAsia="文泉驛微米黑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Pr="00C32599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</w:pPr>
      <w:r w:rsidRPr="00C3259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Ze wspomnień nauczycielki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8F2294">
        <w:rPr>
          <w:rFonts w:ascii="Times New Roman" w:eastAsia="Times New Roman" w:hAnsi="Times New Roman" w:cs="Times New Roman"/>
          <w:bCs/>
          <w:i/>
          <w:kern w:val="1"/>
          <w:sz w:val="24"/>
          <w:szCs w:val="24"/>
          <w:lang w:eastAsia="he-IL" w:bidi="he-IL"/>
        </w:rPr>
        <w:t>Sara Ginzburg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C32599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C32599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Bielsk w oczach nauczyciela</w:t>
      </w:r>
      <w:r w:rsidRPr="005C76D0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8F2294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L. Ginzburg</w:t>
      </w:r>
      <w:r w:rsidRPr="005C76D0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C76D0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5C76D0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Bielskie ofiary idei komunistycznej</w:t>
      </w:r>
      <w:r w:rsidRPr="005C76D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(</w:t>
      </w:r>
      <w:r w:rsidRPr="008F229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Chawa Kestin</w:t>
      </w:r>
      <w:r w:rsidRPr="005C76D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5C76D0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5C76D0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Mój ukochany Bielsk (</w:t>
      </w:r>
      <w:r w:rsidRPr="008F2294">
        <w:rPr>
          <w:rFonts w:ascii="Times New Roman" w:eastAsia="Times New Roman" w:hAnsi="Times New Roman" w:cs="Times New Roman"/>
          <w:i/>
          <w:sz w:val="24"/>
          <w:szCs w:val="24"/>
          <w:lang w:eastAsia="pl-PL" w:bidi="he-IL"/>
        </w:rPr>
        <w:t>Jeruchem Kleszczelski</w:t>
      </w:r>
      <w:r w:rsidRPr="005C76D0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)</w:t>
      </w:r>
    </w:p>
    <w:p w:rsidR="00926B77" w:rsidRPr="005C76D0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5C76D0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Samoobrona w Bielsku (</w:t>
      </w:r>
      <w:r w:rsidRPr="008F229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B. Karmon</w:t>
      </w:r>
      <w:r w:rsidRPr="005C76D0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</w:pPr>
    </w:p>
    <w:p w:rsidR="00926B77" w:rsidRPr="00180187" w:rsidRDefault="00926B77" w:rsidP="00926B77">
      <w:pPr>
        <w:spacing w:after="120" w:line="240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  <w:t xml:space="preserve">II. Instytucje i </w:t>
      </w:r>
      <w:r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  <w:t>ruchy</w:t>
      </w:r>
      <w:r w:rsidRPr="00180187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  <w:t xml:space="preserve"> społeczne w Bielsku</w:t>
      </w:r>
    </w:p>
    <w:p w:rsidR="00926B77" w:rsidRPr="00180187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Bielsk Podlaski – moje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rodzinnemiasto i zmieniające się czasy</w:t>
      </w: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063FF9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Gedalja Sztajnberg</w:t>
      </w: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Organizacje pomocowe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063FF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Cwi Kadłubowski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Instytucje społeczne w Bielsku 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(</w:t>
      </w:r>
      <w:r w:rsidRPr="005A265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Mosze Alpert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lastRenderedPageBreak/>
        <w:t>Gemilus Chesed dawniej i dziś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(</w:t>
      </w:r>
      <w:r w:rsidRPr="005A265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Szaul Icchok Stupnicki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Synagogi, szamesze, gabaje i ludzie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5A265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Mosze Alpert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180187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Sierociniec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5A265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Malka Goldwajc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Sierotami byliśmy w Bielsku – o bielskim domu sierot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5A265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Cyrel Lew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Banki, handel i demokracja w Bielsku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5A265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Cwi Kadłubowski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180187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Szkoła żydowska w Bielsku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DF2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Liba Użycka-Elson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Żydowska szkoła ludowa w Bielsku – drugi dom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DF2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Rywka Littman-Pelner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180187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Jak dzieci wobec matki – wspomnienia ze szkoły</w:t>
      </w:r>
      <w:r w:rsidRPr="00426F51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DF25F4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Liba Użycka-Elson</w:t>
      </w:r>
      <w:r w:rsidRPr="00426F51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S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zkoła </w:t>
      </w: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Tarbutu w oczach gościa 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Jaakow (Lublini) Lubliner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Tajemnica pewnej fotografii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Rywka Słucka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Bielski sport i nie tylko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Jechiel Chrabołowski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O He-Chaluc i ruchu chalucowym w Bielsku oraz garść wspomnień nowego imigranta-pioniera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Zeew (Lejsz) Lejszkies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180187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O bielskim Bejtarze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Dawid Melamedowicz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Bielska gra światła i cienia oraz nieco o Bejtarze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Jaakow Szemesz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Ha-Szomer ha-Cair – 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dzieje i czyny (</w:t>
      </w:r>
      <w:r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Motuś Kapł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ański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Dodatkowe informacje o He-Chaluc 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h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a-Cair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Naftali Jogew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180187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Moje miasteczko i moja organizacja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Szajka Waser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180187" w:rsidRDefault="00926B77" w:rsidP="00926B77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W bielskiej hachszarze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Rozenholc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Z działalności Pracującej Palesty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ny i jej organizacji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Motuś Kapłański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Dlac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zego powstała Kadima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Motuś Kapłański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180187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He-Chaluc h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a-Cair jako siła aktywizująca (</w:t>
      </w:r>
      <w:r w:rsidRPr="00DF25F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Jaakow Zahawi-Goldwajc</w:t>
      </w:r>
      <w:r w:rsidRPr="00426F51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426F51" w:rsidRDefault="00926B77" w:rsidP="00926B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B77" w:rsidRPr="00D94BE0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</w:pPr>
      <w:r w:rsidRPr="00D94BE0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  <w:t xml:space="preserve">III. Bielscy rabini </w:t>
      </w:r>
    </w:p>
    <w:p w:rsidR="00926B77" w:rsidRPr="00D94BE0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D94BE0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Dzieje życia rabina Arje Lejba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Jelina (</w:t>
      </w:r>
      <w:r w:rsidRPr="00444470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Rywka Ziskind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94BE0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Bielskie spory z rabinami</w:t>
      </w:r>
      <w:r w:rsidRPr="00D94BE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(</w:t>
      </w:r>
      <w:r w:rsidRPr="00C9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Beryl Stern</w:t>
      </w:r>
      <w:r w:rsidRPr="00D94BE0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D94BE0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Opowieści o rabinach (</w:t>
      </w:r>
      <w:r w:rsidRPr="00C9354B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Mosze Alpert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D94BE0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</w:pP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>Mój ojciec rabin Bendas</w:t>
      </w:r>
      <w:r w:rsidRPr="00D94BE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332A32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e-IL" w:bidi="he-IL"/>
        </w:rPr>
        <w:t>Sara</w:t>
      </w:r>
      <w:r w:rsidRPr="00C9354B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e-IL" w:bidi="he-IL"/>
        </w:rPr>
        <w:t>Simner</w:t>
      </w:r>
      <w:r w:rsidRPr="00D94BE0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D94BE0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Ostatni r</w:t>
      </w:r>
      <w:r w:rsidRPr="00D94BE0">
        <w:rPr>
          <w:rFonts w:ascii="Times New Roman" w:hAnsi="Times New Roman" w:cs="Times New Roman"/>
          <w:sz w:val="24"/>
          <w:szCs w:val="24"/>
        </w:rPr>
        <w:t>abin Bielska Podlaskiego (</w:t>
      </w:r>
      <w:r w:rsidRPr="00332A32">
        <w:rPr>
          <w:rFonts w:ascii="Times New Roman" w:hAnsi="Times New Roman" w:cs="Times New Roman"/>
          <w:i/>
          <w:sz w:val="24"/>
          <w:szCs w:val="24"/>
        </w:rPr>
        <w:t>Yona Sternberg</w:t>
      </w:r>
      <w:r w:rsidRPr="00D94BE0">
        <w:rPr>
          <w:rFonts w:ascii="Times New Roman" w:hAnsi="Times New Roman" w:cs="Times New Roman"/>
          <w:sz w:val="24"/>
          <w:szCs w:val="24"/>
        </w:rPr>
        <w:t>)</w:t>
      </w:r>
    </w:p>
    <w:p w:rsidR="00926B77" w:rsidRPr="00D94BE0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</w:pPr>
      <w:r w:rsidRPr="00D94BE0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Apel o pomoc z bielskiej Jesziwy do naszych braci w Ameryce!</w:t>
      </w:r>
    </w:p>
    <w:p w:rsidR="00926B77" w:rsidRDefault="00926B77" w:rsidP="00926B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6B77" w:rsidRDefault="00926B77" w:rsidP="00926B7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480F">
        <w:rPr>
          <w:rFonts w:ascii="Times New Roman" w:hAnsi="Times New Roman" w:cs="Times New Roman"/>
          <w:b/>
          <w:sz w:val="24"/>
          <w:szCs w:val="24"/>
        </w:rPr>
        <w:t>IV. Wyjątkowi bielszczanie</w:t>
      </w:r>
    </w:p>
    <w:p w:rsidR="00926B77" w:rsidRPr="0026264B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26264B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Szames reb Iser Alpert (</w:t>
      </w:r>
      <w:r w:rsidRPr="0026264B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M. S. B./Mosze Alpert</w:t>
      </w:r>
      <w:r w:rsidRPr="0026264B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Pr="00D5480F" w:rsidRDefault="00926B77" w:rsidP="00926B77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S</w:t>
      </w:r>
      <w:r w:rsidRPr="00D5480F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aul Icchok Stupnicki 1876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– lipiec </w:t>
      </w:r>
      <w:r w:rsidRPr="00D5480F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1942 (</w:t>
      </w:r>
      <w:r w:rsidRPr="00994F87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Aaron Sztajnberg</w:t>
      </w:r>
      <w:r w:rsidRPr="00D5480F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D5480F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Efraim 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Mełamedowicz 1880 – podczas Zagłady (</w:t>
      </w:r>
      <w:r w:rsidRPr="00777914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M. S. B./Mosze Alpert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D5480F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lastRenderedPageBreak/>
        <w:t>O Chone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m</w:t>
      </w: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Tykockim i jego otoczeniu (</w:t>
      </w:r>
      <w:r w:rsidRPr="009422E0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Dawid F</w:t>
      </w:r>
      <w:r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a</w:t>
      </w:r>
      <w:r w:rsidRPr="009422E0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rber Argaman</w:t>
      </w: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D5480F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Szmuel Kac 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– rabin i szochet </w:t>
      </w: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(</w:t>
      </w:r>
      <w:r w:rsidRPr="009422E0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A. Ginzburg</w:t>
      </w:r>
      <w:r w:rsidRPr="00D5480F"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Pr="00D5480F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5480F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Nachman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Mosze Syrkin 1878 – 1918 (</w:t>
      </w:r>
      <w:r w:rsidRPr="009445C3">
        <w:rPr>
          <w:rFonts w:ascii="Times New Roman" w:eastAsia="Times New Roman" w:hAnsi="Times New Roman" w:cs="Times New Roman"/>
          <w:bCs/>
          <w:i/>
          <w:sz w:val="24"/>
          <w:szCs w:val="24"/>
          <w:lang w:eastAsia="pl-PL" w:bidi="he-IL"/>
        </w:rPr>
        <w:t>A</w:t>
      </w:r>
      <w:r w:rsidRPr="009445C3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aron Sztejnberg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D5480F" w:rsidRDefault="00926B77" w:rsidP="00926B77">
      <w:pPr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Chaim Radzilewski (</w:t>
      </w:r>
      <w:r w:rsidRPr="009445C3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Z Księgi pionierów Ramat Gan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EA17F1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pl-PL" w:bidi="he-IL"/>
        </w:rPr>
      </w:pPr>
      <w:r w:rsidRPr="00EA17F1">
        <w:rPr>
          <w:rFonts w:ascii="Times New Roman" w:eastAsia="Times New Roman" w:hAnsi="Times New Roman" w:cs="Times New Roman"/>
          <w:bCs/>
          <w:sz w:val="24"/>
          <w:szCs w:val="24"/>
          <w:lang w:val="en-US" w:eastAsia="pl-PL" w:bidi="he-IL"/>
        </w:rPr>
        <w:t>Mosze Jungerman (</w:t>
      </w:r>
      <w:r w:rsidRPr="00EA17F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pl-PL" w:bidi="he-IL"/>
        </w:rPr>
        <w:t>Liba Użycka-Elson</w:t>
      </w:r>
      <w:r w:rsidRPr="00EA17F1">
        <w:rPr>
          <w:rFonts w:ascii="Times New Roman" w:eastAsia="Times New Roman" w:hAnsi="Times New Roman" w:cs="Times New Roman"/>
          <w:iCs/>
          <w:sz w:val="24"/>
          <w:szCs w:val="24"/>
          <w:lang w:val="en-US" w:eastAsia="pl-PL" w:bidi="he-IL"/>
        </w:rPr>
        <w:t>)</w:t>
      </w:r>
    </w:p>
    <w:p w:rsidR="00926B77" w:rsidRPr="00D5480F" w:rsidRDefault="00926B77" w:rsidP="00926B77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Nauczyciele</w:t>
      </w:r>
      <w:r w:rsidRPr="00D5480F">
        <w:rPr>
          <w:rFonts w:ascii="Times New Roman" w:hAnsi="Times New Roman" w:cs="Times New Roman"/>
          <w:bCs/>
          <w:sz w:val="24"/>
          <w:szCs w:val="24"/>
        </w:rPr>
        <w:t xml:space="preserve"> Szepsel Ajzenberg i Josef Kac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445C3">
        <w:rPr>
          <w:rFonts w:ascii="Times New Roman" w:hAnsi="Times New Roman" w:cs="Times New Roman"/>
          <w:bCs/>
          <w:i/>
          <w:sz w:val="24"/>
          <w:szCs w:val="24"/>
        </w:rPr>
        <w:t>Z księgi pamiątkowej poświęconej nauczycielom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926B77" w:rsidRPr="00D5480F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</w:pPr>
      <w:r w:rsidRPr="00D5480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>Kilka słów o domu i dzieciństwie Cwi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>ego</w:t>
      </w:r>
      <w:r w:rsidRPr="00D5480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 xml:space="preserve"> Ben-Daata (</w:t>
      </w:r>
      <w:r w:rsidRPr="009445C3">
        <w:rPr>
          <w:rFonts w:ascii="Times New Roman" w:eastAsia="DejaVu Sans" w:hAnsi="Times New Roman" w:cs="Times New Roman"/>
          <w:bCs/>
          <w:i/>
          <w:kern w:val="1"/>
          <w:sz w:val="24"/>
          <w:szCs w:val="24"/>
          <w:lang w:eastAsia="he-IL" w:bidi="he-IL"/>
        </w:rPr>
        <w:t>Gedalja Sztejnberg</w:t>
      </w:r>
      <w:r w:rsidRPr="00D5480F">
        <w:rPr>
          <w:rFonts w:ascii="Times New Roman" w:eastAsia="DejaVu Sans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C4425A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Bielsk, jakim go w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idziałem z domu mojego dziadka Awrahama Icchaka S</w:t>
      </w: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zocheta (</w:t>
      </w:r>
      <w:r w:rsidRPr="009445C3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A. Ginzburg</w:t>
      </w: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C4425A" w:rsidRDefault="00926B77" w:rsidP="00926B77">
      <w:pPr>
        <w:widowControl w:val="0"/>
        <w:suppressAutoHyphens/>
        <w:spacing w:after="0" w:line="360" w:lineRule="auto"/>
        <w:jc w:val="both"/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</w:pPr>
      <w:r w:rsidRPr="00C4425A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Postaci z moich lat młodzieńczych</w:t>
      </w:r>
      <w:r w:rsidRPr="00C4425A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 xml:space="preserve"> (</w:t>
      </w:r>
      <w:r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R</w:t>
      </w:r>
      <w:r w:rsidRPr="00772D59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uwen Użycki</w:t>
      </w:r>
      <w:r w:rsidRPr="00C4425A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)</w:t>
      </w:r>
    </w:p>
    <w:p w:rsidR="00926B77" w:rsidRPr="00C4425A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C4425A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Słowo o Józefie Lewartowskim (</w:t>
      </w:r>
      <w:r w:rsidRPr="00772D59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B. Karmon</w:t>
      </w:r>
      <w:r w:rsidRPr="00C4425A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Pr="00D5480F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5480F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Józef Lewartowski</w:t>
      </w:r>
      <w:r w:rsidRPr="00D5480F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– </w:t>
      </w:r>
      <w:r w:rsidRPr="00D5480F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bojownik i rewolucjonista,</w:t>
      </w:r>
      <w:r w:rsidRPr="00D5480F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 xml:space="preserve"> organizator walki antyfaszystowskiej w getcie warszawskim(</w:t>
      </w:r>
      <w:r w:rsidRPr="00772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Szymon Zachariasz</w:t>
      </w:r>
      <w:r w:rsidRPr="00D5480F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D5480F" w:rsidRDefault="00926B77" w:rsidP="00926B77">
      <w:pPr>
        <w:tabs>
          <w:tab w:val="left" w:pos="6200"/>
        </w:tabs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5480F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Troje żydowskich bohaterów i męczenników z Bielska (</w:t>
      </w:r>
      <w:r w:rsidRPr="00772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Wolf Junin</w:t>
      </w:r>
      <w:r w:rsidRPr="00D5480F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0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Mój ojciec Jeruchem Kleszczelski (</w:t>
      </w:r>
      <w:r w:rsidRPr="00772D5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Geoffrey Krystal</w:t>
      </w:r>
      <w:r w:rsidRPr="00D5480F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</w:p>
    <w:p w:rsidR="00926B77" w:rsidRPr="00D5480F" w:rsidRDefault="00926B77" w:rsidP="00926B77">
      <w:pPr>
        <w:spacing w:after="12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80F">
        <w:rPr>
          <w:rFonts w:ascii="Times New Roman" w:eastAsia="Times New Roman" w:hAnsi="Times New Roman" w:cs="Times New Roman"/>
          <w:bCs/>
          <w:sz w:val="24"/>
          <w:szCs w:val="24"/>
        </w:rPr>
        <w:t>Frejdk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Pr="00D5480F">
        <w:rPr>
          <w:rFonts w:ascii="Times New Roman" w:eastAsia="Times New Roman" w:hAnsi="Times New Roman" w:cs="Times New Roman"/>
          <w:bCs/>
          <w:sz w:val="24"/>
          <w:szCs w:val="24"/>
        </w:rPr>
        <w:t>esowie z Bielska Podlaskiego</w:t>
      </w:r>
      <w:r w:rsidRPr="00D5480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772D59">
        <w:rPr>
          <w:rFonts w:ascii="Times New Roman" w:eastAsia="Times New Roman" w:hAnsi="Times New Roman" w:cs="Times New Roman"/>
          <w:i/>
          <w:sz w:val="24"/>
          <w:szCs w:val="24"/>
        </w:rPr>
        <w:t>Nahum Freidkes</w:t>
      </w:r>
      <w:r w:rsidRPr="00D5480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26B77" w:rsidRPr="00D5480F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Symcha Bagan</w:t>
      </w:r>
    </w:p>
    <w:p w:rsidR="00926B77" w:rsidRPr="00D5480F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</w:pPr>
      <w:r w:rsidRPr="00D5480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Benjamin Boszke Brawerman</w:t>
      </w:r>
    </w:p>
    <w:p w:rsidR="00926B77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5480F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Ku pamięci Bielska i sześciu moich przyjaciółek (</w:t>
      </w:r>
      <w:r w:rsidRPr="00426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Rywka Litman-Pelner</w:t>
      </w:r>
      <w:r w:rsidRPr="00D5480F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Łzy szczęścia (</w:t>
      </w:r>
      <w:r w:rsidRPr="00772D5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Motl Lewkowsky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Bernaccy z Bielska Podlaskiego (</w:t>
      </w:r>
      <w:r w:rsidRPr="00426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Jewgienij Bernacki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Rodzina Barchatów – kupcy tekstylni z Bielska (</w:t>
      </w:r>
      <w:r w:rsidRPr="00426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Michal Itzhaki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D5480F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926B77" w:rsidRPr="00D94BE0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D94BE0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>V.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>agłada</w:t>
      </w:r>
    </w:p>
    <w:p w:rsidR="00926B77" w:rsidRPr="00D94BE0" w:rsidRDefault="00926B77" w:rsidP="00926B7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D94BE0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Bielsk pod rządami Sowietów</w:t>
      </w: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 xml:space="preserve"> (</w:t>
      </w:r>
      <w:r w:rsidRPr="004265F9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Rywka Litman-Pelner</w:t>
      </w:r>
      <w:r w:rsidRPr="00575804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575804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575804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Zawikłania i kurioza Zagłady </w:t>
      </w:r>
      <w:r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–</w:t>
      </w:r>
      <w:r w:rsidRPr="00575804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 xml:space="preserve"> Melamedowicz, Apfelbaum i Stupnicki przy reżimie sowieckim (</w:t>
      </w:r>
      <w:r w:rsidRPr="004265F9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Szmuel Lewin</w:t>
      </w:r>
      <w:r w:rsidRPr="00575804"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75804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575804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Szesnastolatek na wybuch wojny (</w:t>
      </w:r>
      <w:r w:rsidRPr="00FC6CCD">
        <w:rPr>
          <w:rFonts w:ascii="Times New Roman" w:eastAsia="文泉驛微米黑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Naftali Grodzieński</w:t>
      </w:r>
      <w:r w:rsidRPr="00575804"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75804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575804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he-IL" w:bidi="he-IL"/>
        </w:rPr>
        <w:t>W bielskim getcie i w obozach (</w:t>
      </w:r>
      <w:r w:rsidRPr="00FC6CCD">
        <w:rPr>
          <w:rFonts w:ascii="Times New Roman" w:eastAsia="Times New Roman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Meir Peker</w:t>
      </w:r>
      <w:r w:rsidRPr="00575804">
        <w:rPr>
          <w:rFonts w:ascii="Times New Roman" w:eastAsia="Times New Roman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75804" w:rsidRDefault="00926B77" w:rsidP="00926B77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he-I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Skrawki z największej katastrofy ludzkiej (</w:t>
      </w:r>
      <w:r w:rsidRPr="00FC6CC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 w:bidi="he-IL"/>
        </w:rPr>
        <w:t>Lejzer Dawidowicz</w:t>
      </w:r>
      <w:r w:rsidRPr="0057580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 w:bidi="he-IL"/>
        </w:rPr>
        <w:t>)</w:t>
      </w:r>
    </w:p>
    <w:p w:rsidR="00926B77" w:rsidRPr="00575804" w:rsidRDefault="00926B77" w:rsidP="00926B77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Z getta Bielska przez Białystok do Auschwitz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–</w:t>
      </w: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Birkenau (</w:t>
      </w:r>
      <w:r w:rsidRPr="00FC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Michel Dawidowicz</w:t>
      </w:r>
      <w:r w:rsidRPr="00575804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575804" w:rsidRDefault="00926B77" w:rsidP="00926B77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Byłem jednym z nich (</w:t>
      </w:r>
      <w:r w:rsidRPr="00FC6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Fajwel Szapiro</w:t>
      </w:r>
      <w:r w:rsidRPr="00575804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575804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文泉驛微米黑" w:hAnsi="Times New Roman" w:cs="Times New Roman"/>
          <w:sz w:val="24"/>
          <w:szCs w:val="24"/>
          <w:lang w:eastAsia="he-IL" w:bidi="he-IL"/>
        </w:rPr>
      </w:pPr>
      <w:r w:rsidRPr="00575804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Trzynastoletni bielszczanin w czasie Zagłady w obcym kraju (</w:t>
      </w:r>
      <w:r w:rsidRPr="00FC6CCD">
        <w:rPr>
          <w:rFonts w:ascii="Times New Roman" w:eastAsia="文泉驛微米黑" w:hAnsi="Times New Roman" w:cs="Times New Roman"/>
          <w:i/>
          <w:sz w:val="24"/>
          <w:szCs w:val="24"/>
          <w:lang w:eastAsia="he-IL" w:bidi="he-IL"/>
        </w:rPr>
        <w:t>Jochanan Olejnik</w:t>
      </w:r>
      <w:r w:rsidRPr="00575804">
        <w:rPr>
          <w:rFonts w:ascii="Times New Roman" w:eastAsia="文泉驛微米黑" w:hAnsi="Times New Roman" w:cs="Times New Roman"/>
          <w:sz w:val="24"/>
          <w:szCs w:val="24"/>
          <w:lang w:eastAsia="he-IL" w:bidi="he-IL"/>
        </w:rPr>
        <w:t>)</w:t>
      </w:r>
    </w:p>
    <w:p w:rsidR="00926B77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575804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 xml:space="preserve">W Rosji w </w:t>
      </w:r>
      <w:r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czasie Zagłady.</w:t>
      </w:r>
      <w:r w:rsidRPr="00575804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 xml:space="preserve"> Bie</w:t>
      </w:r>
      <w:r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lsk przed i po zniszczeniu</w:t>
      </w:r>
      <w:r w:rsidRPr="00575804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 xml:space="preserve"> (</w:t>
      </w:r>
      <w:r w:rsidRPr="00FC6CCD">
        <w:rPr>
          <w:rFonts w:ascii="Times New Roman" w:eastAsia="文泉驛微米黑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Jechiel Chrabołowski</w:t>
      </w:r>
      <w:r w:rsidRPr="00575804"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75804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</w:pPr>
      <w:r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  <w:t>Los Żydów Bielska Podlaskiego</w:t>
      </w:r>
    </w:p>
    <w:p w:rsidR="00926B77" w:rsidRPr="00575804" w:rsidRDefault="00926B77" w:rsidP="00926B77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</w:p>
    <w:p w:rsidR="00926B77" w:rsidRPr="00575804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575804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lastRenderedPageBreak/>
        <w:t>VI. W Bielsku po wojnie</w:t>
      </w:r>
    </w:p>
    <w:p w:rsidR="00926B77" w:rsidRPr="00575804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Napisz książkę – pamiętaj</w:t>
      </w:r>
      <w:r w:rsidRPr="00575804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 w:bidi="he-IL"/>
        </w:rPr>
        <w:t>Motl Lewkowsky</w:t>
      </w:r>
      <w:r w:rsidRPr="00575804">
        <w:rPr>
          <w:rFonts w:ascii="Times New Roman" w:eastAsia="Times New Roman" w:hAnsi="Times New Roman" w:cs="Times New Roman"/>
          <w:iCs/>
          <w:sz w:val="24"/>
          <w:szCs w:val="24"/>
          <w:lang w:eastAsia="pl-PL" w:bidi="he-IL"/>
        </w:rPr>
        <w:t>)</w:t>
      </w:r>
    </w:p>
    <w:p w:rsidR="00926B77" w:rsidRPr="00575804" w:rsidRDefault="00926B77" w:rsidP="00926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Pana Arnolda Sukiennika w Ameryce</w:t>
      </w:r>
      <w:r w:rsidRPr="005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867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Franciszka Kotaszewska</w:t>
      </w:r>
      <w:r w:rsidRPr="005758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26B77" w:rsidRPr="00575804" w:rsidRDefault="00926B77" w:rsidP="00926B7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zapomnimy Zagłady Bielska”</w:t>
      </w:r>
      <w:r w:rsidRPr="005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8672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Chone Tykocki</w:t>
      </w:r>
      <w:r w:rsidRPr="005758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26B77" w:rsidRPr="00575804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Bielsku po Zagładzie (</w:t>
      </w:r>
      <w:r w:rsidRPr="0003061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Chone Tykocki</w:t>
      </w: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926B77" w:rsidRPr="00575804" w:rsidRDefault="00926B77" w:rsidP="00926B7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5804">
        <w:rPr>
          <w:rFonts w:ascii="Times New Roman" w:eastAsia="Calibri" w:hAnsi="Times New Roman" w:cs="Times New Roman"/>
          <w:bCs/>
          <w:sz w:val="24"/>
          <w:szCs w:val="24"/>
          <w:lang w:bidi="he-IL"/>
        </w:rPr>
        <w:t>Głosy z Ameryki po Zagładzie</w:t>
      </w:r>
      <w:r w:rsidRPr="0057580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03061B">
        <w:rPr>
          <w:rFonts w:ascii="Times New Roman" w:eastAsia="Calibri" w:hAnsi="Times New Roman" w:cs="Times New Roman"/>
          <w:i/>
          <w:sz w:val="24"/>
          <w:szCs w:val="24"/>
        </w:rPr>
        <w:t>Eliyahu Samuels</w:t>
      </w:r>
      <w:r w:rsidRPr="0057580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6B77" w:rsidRPr="00575804" w:rsidRDefault="00926B77" w:rsidP="00926B77">
      <w:pPr>
        <w:spacing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5804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Drogi przyjacielu Jeruchemie Kleszczelski (</w:t>
      </w:r>
      <w:r w:rsidRPr="0003061B">
        <w:rPr>
          <w:rFonts w:ascii="Times New Roman" w:eastAsia="Calibri" w:hAnsi="Times New Roman" w:cs="Times New Roman"/>
          <w:i/>
          <w:sz w:val="24"/>
          <w:szCs w:val="24"/>
        </w:rPr>
        <w:t>Eliyahu Samuels</w:t>
      </w:r>
      <w:r w:rsidRPr="0057580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26B77" w:rsidRPr="00575804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 w:bidi="he-IL"/>
        </w:rPr>
        <w:t>Sprawozdanie z zebrania United Bielsker Relief (20 kwietnia 1947 roku)</w:t>
      </w:r>
    </w:p>
    <w:p w:rsidR="00926B77" w:rsidRPr="00575804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</w:pPr>
      <w:r w:rsidRPr="00575804">
        <w:rPr>
          <w:rFonts w:ascii="Times New Roman" w:eastAsia="文泉驛微米黑" w:hAnsi="Times New Roman" w:cs="Times New Roman"/>
          <w:bCs/>
          <w:kern w:val="1"/>
          <w:sz w:val="24"/>
          <w:szCs w:val="24"/>
          <w:lang w:eastAsia="he-IL" w:bidi="he-IL"/>
        </w:rPr>
        <w:t>Nasz Bielsk w roku 1957 (</w:t>
      </w:r>
      <w:r w:rsidRPr="0003061B">
        <w:rPr>
          <w:rFonts w:ascii="Times New Roman" w:eastAsia="文泉驛微米黑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Lea Rozenberg</w:t>
      </w:r>
      <w:r w:rsidRPr="00575804">
        <w:rPr>
          <w:rFonts w:ascii="Times New Roman" w:eastAsia="文泉驛微米黑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75804" w:rsidRDefault="00926B77" w:rsidP="00926B7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80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Ostatni Żydzi w Bielsku Podlaskim są już spakowani i czekają na statek do Izraela (</w:t>
      </w:r>
      <w:r w:rsidRPr="000306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Samuel Lejb Sznajderman</w:t>
      </w:r>
      <w:r w:rsidRPr="0057580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926B77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he-IL" w:bidi="he-IL"/>
        </w:rPr>
      </w:pPr>
    </w:p>
    <w:p w:rsidR="00926B77" w:rsidRPr="0003061B" w:rsidRDefault="00926B77" w:rsidP="00926B77">
      <w:pPr>
        <w:keepNext/>
        <w:widowControl w:val="0"/>
        <w:suppressAutoHyphens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e-IL" w:bidi="he-IL"/>
        </w:rPr>
      </w:pPr>
      <w:r w:rsidRPr="0003061B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he-IL" w:bidi="he-IL"/>
        </w:rPr>
        <w:t>VII. Bielszczanie zmarli w Ziemi Izraela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Aaron Grodnaj (</w:t>
      </w:r>
      <w:r w:rsidRPr="0087434F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Sz. Oron</w:t>
      </w: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Od Ogółu dla Jednoski – profilaktyczna służba socjalna (</w:t>
      </w:r>
      <w:r w:rsidRPr="0089449B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Arje Neszer</w:t>
      </w: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Mój tata Jecheskiel (</w:t>
      </w:r>
      <w:r w:rsidRPr="0089449B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Edna Kohen</w:t>
      </w: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Jecheskiel Wajnsztejn (</w:t>
      </w:r>
      <w:r w:rsidRPr="0089449B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Ruwen L</w:t>
      </w:r>
      <w:r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e</w:t>
      </w:r>
      <w:r w:rsidRPr="0089449B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win</w:t>
      </w: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Pr="00575804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Cwi Ben-Daat – w trzydzieści dni po jego odejściu (</w:t>
      </w:r>
      <w:r w:rsidRPr="0089449B">
        <w:rPr>
          <w:rFonts w:ascii="Times New Roman" w:eastAsia="Droid Sans Fallback" w:hAnsi="Times New Roman" w:cs="Times New Roman"/>
          <w:bCs/>
          <w:i/>
          <w:iCs/>
          <w:kern w:val="1"/>
          <w:sz w:val="24"/>
          <w:szCs w:val="24"/>
          <w:lang w:eastAsia="he-IL" w:bidi="he-IL"/>
        </w:rPr>
        <w:t>Gerszon Chanowicz</w:t>
      </w:r>
      <w:r>
        <w:rPr>
          <w:rFonts w:ascii="Times New Roman" w:eastAsia="Droid Sans Fallback" w:hAnsi="Times New Roman" w:cs="Times New Roman"/>
          <w:bCs/>
          <w:i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Błogosławionej pamięci Cwi Ben-Daat (</w:t>
      </w:r>
      <w:r w:rsidRPr="0089449B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Z broszury kibucowej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spacing w:after="12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Machla i Motl Klementynowscy – w trzydzieści dni po ich śmierci (</w:t>
      </w:r>
      <w:r w:rsidRPr="0089449B">
        <w:rPr>
          <w:rFonts w:ascii="Times New Roman" w:eastAsia="Droid Sans Fallback" w:hAnsi="Times New Roman" w:cs="Times New Roman"/>
          <w:i/>
          <w:kern w:val="1"/>
          <w:sz w:val="24"/>
          <w:szCs w:val="24"/>
          <w:lang w:eastAsia="he-IL" w:bidi="he-IL"/>
        </w:rPr>
        <w:t>rodzina Szejnmanów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 w:rsidRPr="0087434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Do Tymczasowej Rady Ziomkostwa Bielska Podlaskiego w Ziemi Izraela (</w:t>
      </w:r>
      <w:r w:rsidRPr="0089449B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Arje Bielski</w:t>
      </w:r>
      <w:r w:rsidRPr="0087434F"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  <w:t>)</w:t>
      </w:r>
    </w:p>
    <w:p w:rsidR="00926B77" w:rsidRDefault="00926B77" w:rsidP="00926B77">
      <w:pPr>
        <w:widowControl w:val="0"/>
        <w:suppressAutoHyphens/>
        <w:spacing w:after="12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</w:p>
    <w:p w:rsidR="00926B77" w:rsidRPr="00B177BE" w:rsidRDefault="00926B77" w:rsidP="00926B77">
      <w:pPr>
        <w:widowControl w:val="0"/>
        <w:suppressAutoHyphens/>
        <w:spacing w:after="240" w:line="240" w:lineRule="auto"/>
        <w:rPr>
          <w:rFonts w:ascii="Times New Roman" w:eastAsia="Droid Sans Fallback" w:hAnsi="Times New Roman" w:cs="Times New Roman"/>
          <w:bCs/>
          <w:kern w:val="1"/>
          <w:sz w:val="24"/>
          <w:szCs w:val="24"/>
          <w:lang w:eastAsia="he-IL" w:bidi="he-IL"/>
        </w:rPr>
      </w:pPr>
      <w:r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  <w:t xml:space="preserve">Uwagi do tłumaczenia </w:t>
      </w:r>
      <w:r w:rsidRPr="00B177BE">
        <w:rPr>
          <w:rFonts w:ascii="Times New Roman" w:eastAsia="Droid Sans Fallback" w:hAnsi="Times New Roman" w:cs="Times New Roman"/>
          <w:bCs/>
          <w:i/>
          <w:kern w:val="1"/>
          <w:sz w:val="24"/>
          <w:szCs w:val="24"/>
          <w:lang w:eastAsia="he-IL" w:bidi="he-IL"/>
        </w:rPr>
        <w:t>(Małgorzata Lipska, Anna Szyba)</w:t>
      </w:r>
    </w:p>
    <w:p w:rsidR="00926B77" w:rsidRPr="00701952" w:rsidRDefault="00926B77" w:rsidP="00926B77">
      <w:pPr>
        <w:widowControl w:val="0"/>
        <w:suppressAutoHyphens/>
        <w:spacing w:after="240" w:line="240" w:lineRule="auto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</w:pPr>
      <w:r w:rsidRPr="00701952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e-IL" w:bidi="he-IL"/>
        </w:rPr>
        <w:t>Biogramy autorów</w:t>
      </w:r>
    </w:p>
    <w:p w:rsidR="00926B77" w:rsidRDefault="00926B77" w:rsidP="00926B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01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ista żydowskich mieszkańców B</w:t>
      </w:r>
      <w:r w:rsidRPr="00701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ielska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70195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odlaskiegozamordowanych przez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Niemców</w:t>
      </w:r>
    </w:p>
    <w:p w:rsidR="00926B77" w:rsidRDefault="00926B77" w:rsidP="00926B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Słowniczek pojęć związanych z kulturą i tradycją żydowską</w:t>
      </w:r>
    </w:p>
    <w:p w:rsidR="00926B77" w:rsidRDefault="00926B77" w:rsidP="00926B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Indeks osób</w:t>
      </w:r>
    </w:p>
    <w:p w:rsidR="00926B77" w:rsidRPr="00B177BE" w:rsidRDefault="00926B77" w:rsidP="00926B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Indeks nazw geograficznych</w:t>
      </w:r>
    </w:p>
    <w:p w:rsidR="00926B77" w:rsidRPr="001C1BB6" w:rsidRDefault="00926B77" w:rsidP="006323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926B77" w:rsidRPr="001C1BB6" w:rsidSect="00093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C9D" w:rsidRDefault="005D5C9D" w:rsidP="0073697F">
      <w:pPr>
        <w:spacing w:after="0" w:line="240" w:lineRule="auto"/>
      </w:pPr>
      <w:r>
        <w:separator/>
      </w:r>
    </w:p>
  </w:endnote>
  <w:endnote w:type="continuationSeparator" w:id="1">
    <w:p w:rsidR="005D5C9D" w:rsidRDefault="005D5C9D" w:rsidP="00736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文泉驛微米黑">
    <w:altName w:val="MS Mincho"/>
    <w:charset w:val="80"/>
    <w:family w:val="auto"/>
    <w:pitch w:val="variable"/>
    <w:sig w:usb0="00000000" w:usb1="00000000" w:usb2="00000000" w:usb3="00000000" w:csb0="00000000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C9D" w:rsidRDefault="005D5C9D" w:rsidP="0073697F">
      <w:pPr>
        <w:spacing w:after="0" w:line="240" w:lineRule="auto"/>
      </w:pPr>
      <w:r>
        <w:separator/>
      </w:r>
    </w:p>
  </w:footnote>
  <w:footnote w:type="continuationSeparator" w:id="1">
    <w:p w:rsidR="005D5C9D" w:rsidRDefault="005D5C9D" w:rsidP="00736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97F"/>
    <w:rsid w:val="00093275"/>
    <w:rsid w:val="001C1BB6"/>
    <w:rsid w:val="0026264B"/>
    <w:rsid w:val="003A0B64"/>
    <w:rsid w:val="004758C4"/>
    <w:rsid w:val="005D5C9D"/>
    <w:rsid w:val="00632366"/>
    <w:rsid w:val="006A2FEF"/>
    <w:rsid w:val="006F3488"/>
    <w:rsid w:val="0073697F"/>
    <w:rsid w:val="00795965"/>
    <w:rsid w:val="007B0668"/>
    <w:rsid w:val="00926B77"/>
    <w:rsid w:val="009F2CEA"/>
    <w:rsid w:val="00B67484"/>
    <w:rsid w:val="00DE6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2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697F"/>
    <w:pPr>
      <w:spacing w:after="0" w:line="240" w:lineRule="auto"/>
    </w:pPr>
    <w:rPr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697F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69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1357</Words>
  <Characters>8147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OSW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Konończuk</dc:creator>
  <cp:lastModifiedBy>ania</cp:lastModifiedBy>
  <cp:revision>2</cp:revision>
  <dcterms:created xsi:type="dcterms:W3CDTF">2017-11-23T10:37:00Z</dcterms:created>
  <dcterms:modified xsi:type="dcterms:W3CDTF">2017-11-23T10:37:00Z</dcterms:modified>
</cp:coreProperties>
</file>