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5B20" w14:textId="77777777" w:rsidR="00991740" w:rsidRDefault="00000000">
      <w:pPr>
        <w:pStyle w:val="Standard"/>
        <w:jc w:val="right"/>
        <w:rPr>
          <w:lang w:bidi="he-IL"/>
        </w:rPr>
      </w:pPr>
      <w:r>
        <w:rPr>
          <w:rtl/>
          <w:lang w:bidi="he-IL"/>
        </w:rPr>
        <w:t>ב-12 במאי אנחנו פותחים בביאליסטוק את "המקום", או אולי צריך לקרוא לו "המקום המשותף שלנו" כפי שהציע פרופ. ירוסלב לוסקי. נשארנו עם "המקום", כשחשבנו על שמות חלופיים אחרים. זה יהיה מקום זיכרון על היהודים הנעדרים, אבל גם על שכנות הפולנים והיהודים, ולכן יש תוכניות לבצע פרויקטים בדגש על קהילה זו, כמו ניהול משותף של עסקים, לימוד בספסל אחד... פרטים נוספים בקרוב</w:t>
      </w:r>
      <w:r>
        <w:rPr>
          <w:lang w:bidi="he-IL"/>
        </w:rPr>
        <w:t>.</w:t>
      </w:r>
    </w:p>
    <w:p w14:paraId="0206A735" w14:textId="77777777" w:rsidR="00991740" w:rsidRDefault="00000000">
      <w:pPr>
        <w:pStyle w:val="Standard"/>
        <w:jc w:val="right"/>
        <w:rPr>
          <w:lang w:bidi="he-IL"/>
        </w:rPr>
      </w:pPr>
      <w:r>
        <w:rPr>
          <w:rtl/>
          <w:lang w:bidi="he-IL"/>
        </w:rPr>
        <w:t>היום אנו מזמינים את תושבי ביאליסטוק לשתף פעולה ביישום הפרויקט האזרחי הזה: צעירים ומבוגרים, וגם גימלאים מוזמנים! אנו מזמינים היסטוריונים, מומחי תרבות, חובבי העבר של אזורנו, שירצו לחלוק את הידע שלהם ולתת הרצאה. מפגשים כאלה יתקיימו במקום כל יום שישי בשעה 18:00. היום אנו מזמינים אתכם לפגישות עם אנדז'יי לחובסקי, דורה אוסטרוז'נסקה, פרופ'. דוברונסקי, ויסלב ורובל, קרול גלבוקי, מרתה סוויצה, פשמק וירזבובסקי, דניאל פצ'קובסקי, פיליפ סטיל, מארק חמילבסקי ועוד רבים אחרים שהצהירו על השתתפותם. אנו מזמינים אספנים וחובבי היסטוריה מקומית להעמיד את האוספים שלהם לזמינים בהשאלה: פעם אחת או לתקופה ארוכה יותר (המקום יהיה מאובטח) אנו מזמינים מדריכים להכיר את המקום ולמקם אותו במסלול טיוליהם . אנו מזמינים סטודנטים, מתרגמים לשפה האנגלית, אנשים עם תשוקה לקריאה (במקום תהיה ספרייה), וכן אמנים מקומיים. אנו מזמינים עמותות מקומיות לשתף פעולה; נשמח להצטרף לכתיבת בקשות משותפות (יש לנו ניסיון רב), אפשר גם לתמוך בנו בצורה של תרומות). אחד הפרויקטים המרכזיים שלנו יהיה ספריית מגירות הזיכרון, שכל תושב ביאליסטוק יוכל ליצור בשיתוף פעולה. הפרויקט מורכב מטיפול פרטני בזיכרון של משפחה יהודית ספציפית. כמה דוגמאות: ברצוני לדאוג לזכרם של העיתונאי ארון בז'ז'ינסקי ושמואל פיסאר; פזמק וירזבובסקי בחר באספרנטיסט יעקב שפירא, פרופ. אדם דוברונסקי את משפחתו של ההיסטוריון אברהם הרשברג, ד"ר תומאש סלווינסקי על פרופ'. אלברט סאבין, מצ'יי ראנט ותומש אדמסקי, למשל על האחים הסרטים של משפחת קאופמן. על הפרויקט הזה - פרטים נוספים - בחומר נפרד, אבל היום את/ה יכולים לשאול את עצמכם: את מי הייתי רוצה לזכור במיוחד? אנחנו פתוחים לסיוע: מתבצעת עבודה ליצירת גלריית שטעטל של ערים קטנות וחברינו כבר עובדים על השקת הגלריות בדונברובה ביאלוסטוצקה, דרוהיצ'ין, חורושצ', וסילקוב, טיקטין, סורז' ועוד כמה עשרות מקומות בהם התקיימו קהילות יהודיות תוססות</w:t>
      </w:r>
      <w:r>
        <w:rPr>
          <w:lang w:bidi="he-IL"/>
        </w:rPr>
        <w:t>.</w:t>
      </w:r>
    </w:p>
    <w:p w14:paraId="544941CB" w14:textId="77777777" w:rsidR="00991740" w:rsidRDefault="00991740">
      <w:pPr>
        <w:pStyle w:val="Standard"/>
        <w:jc w:val="right"/>
        <w:rPr>
          <w:lang w:bidi="he-IL"/>
        </w:rPr>
      </w:pPr>
    </w:p>
    <w:p w14:paraId="196DE2AA" w14:textId="77777777" w:rsidR="00991740" w:rsidRDefault="00000000">
      <w:pPr>
        <w:pStyle w:val="Standard"/>
        <w:jc w:val="right"/>
        <w:rPr>
          <w:lang w:bidi="he-IL"/>
        </w:rPr>
      </w:pPr>
      <w:r>
        <w:rPr>
          <w:rtl/>
          <w:lang w:bidi="he-IL"/>
        </w:rPr>
        <w:t>בנוסף: נקבל כסאות ישנים, רצוי מעץ (גם אם הם מתנדנדים, נתקן, צובעים מחדש), רהיטים מיותרים (וויטרינות וכדומה יתקבלו בברכה), חפצים ישנים שונים וחפצי נוי. כל מתנה תסומן בצורת תג מוטבע</w:t>
      </w:r>
      <w:r>
        <w:rPr>
          <w:lang w:bidi="he-IL"/>
        </w:rPr>
        <w:t>.</w:t>
      </w:r>
    </w:p>
    <w:p w14:paraId="279D5D0A" w14:textId="77777777" w:rsidR="00991740" w:rsidRDefault="00991740">
      <w:pPr>
        <w:pStyle w:val="Standard"/>
        <w:jc w:val="right"/>
        <w:rPr>
          <w:lang w:bidi="he-IL"/>
        </w:rPr>
      </w:pPr>
    </w:p>
    <w:p w14:paraId="5B0714D5" w14:textId="77777777" w:rsidR="00991740" w:rsidRDefault="00000000">
      <w:pPr>
        <w:pStyle w:val="Standard"/>
        <w:jc w:val="right"/>
        <w:rPr>
          <w:lang w:bidi="he-IL"/>
        </w:rPr>
      </w:pPr>
      <w:r>
        <w:rPr>
          <w:rtl/>
          <w:lang w:bidi="he-IL"/>
        </w:rPr>
        <w:t>תומאש וינסייבסקי, בשם הצוות</w:t>
      </w:r>
    </w:p>
    <w:p w14:paraId="39B7252B" w14:textId="77777777" w:rsidR="00991740" w:rsidRDefault="00000000">
      <w:pPr>
        <w:pStyle w:val="Standard"/>
        <w:jc w:val="right"/>
        <w:rPr>
          <w:lang w:bidi="he-IL"/>
        </w:rPr>
      </w:pPr>
      <w:r>
        <w:rPr>
          <w:rtl/>
          <w:lang w:bidi="he-IL"/>
        </w:rPr>
        <w:t>אגודת מוזיאון יהודי ביאליסטוק</w:t>
      </w:r>
    </w:p>
    <w:p w14:paraId="4219AAC7" w14:textId="77777777" w:rsidR="00991740" w:rsidRDefault="00000000">
      <w:pPr>
        <w:pStyle w:val="Standard"/>
        <w:jc w:val="right"/>
        <w:rPr>
          <w:lang w:bidi="he-IL"/>
        </w:rPr>
      </w:pPr>
      <w:r>
        <w:rPr>
          <w:rtl/>
          <w:lang w:bidi="he-IL"/>
        </w:rPr>
        <w:t>אגודת ביאליסטוק הנשכחת</w:t>
      </w:r>
    </w:p>
    <w:p w14:paraId="6DB96B0F" w14:textId="77777777" w:rsidR="00991740" w:rsidRDefault="00000000">
      <w:pPr>
        <w:pStyle w:val="Standard"/>
        <w:jc w:val="right"/>
        <w:rPr>
          <w:lang w:bidi="he-IL"/>
        </w:rPr>
      </w:pPr>
      <w:r>
        <w:rPr>
          <w:rtl/>
          <w:lang w:bidi="he-IL"/>
        </w:rPr>
        <w:t>עמותת אנו מחפשים את פולין</w:t>
      </w:r>
    </w:p>
    <w:p w14:paraId="7D4D0553" w14:textId="77777777" w:rsidR="00991740" w:rsidRDefault="00000000">
      <w:pPr>
        <w:pStyle w:val="Standard"/>
        <w:jc w:val="right"/>
        <w:rPr>
          <w:lang w:bidi="he-IL"/>
        </w:rPr>
      </w:pPr>
      <w:r>
        <w:rPr>
          <w:rtl/>
          <w:lang w:bidi="he-IL"/>
        </w:rPr>
        <w:t>ליצירת קשר</w:t>
      </w:r>
      <w:r>
        <w:rPr>
          <w:lang w:bidi="he-IL"/>
        </w:rPr>
        <w:t>:</w:t>
      </w:r>
    </w:p>
    <w:p w14:paraId="0ED22A21" w14:textId="77777777" w:rsidR="00991740" w:rsidRDefault="00000000">
      <w:pPr>
        <w:pStyle w:val="Standard"/>
        <w:jc w:val="right"/>
        <w:rPr>
          <w:lang w:bidi="he-IL"/>
        </w:rPr>
      </w:pPr>
      <w:r>
        <w:rPr>
          <w:lang w:bidi="he-IL"/>
        </w:rPr>
        <w:t xml:space="preserve">info@jewishbialystok.pl </w:t>
      </w:r>
      <w:r>
        <w:rPr>
          <w:rtl/>
          <w:lang w:bidi="he-IL"/>
        </w:rPr>
        <w:t>או</w:t>
      </w:r>
      <w:r>
        <w:rPr>
          <w:lang w:bidi="he-IL"/>
        </w:rPr>
        <w:t xml:space="preserve"> bagnowka@yahoo.pl</w:t>
      </w:r>
    </w:p>
    <w:p w14:paraId="2FA6F9E6" w14:textId="77777777" w:rsidR="00991740" w:rsidRDefault="00000000">
      <w:pPr>
        <w:pStyle w:val="Standard"/>
        <w:jc w:val="right"/>
        <w:rPr>
          <w:lang w:bidi="he-IL"/>
        </w:rPr>
      </w:pPr>
      <w:r>
        <w:rPr>
          <w:lang w:bidi="he-IL"/>
        </w:rPr>
        <w:t>507181939</w:t>
      </w:r>
    </w:p>
    <w:sectPr w:rsidR="0099174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7C69" w14:textId="77777777" w:rsidR="00F006AB" w:rsidRDefault="00F006AB">
      <w:r>
        <w:separator/>
      </w:r>
    </w:p>
  </w:endnote>
  <w:endnote w:type="continuationSeparator" w:id="0">
    <w:p w14:paraId="7A833AAE" w14:textId="77777777" w:rsidR="00F006AB" w:rsidRDefault="00F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3689" w14:textId="77777777" w:rsidR="00F006AB" w:rsidRDefault="00F006AB">
      <w:r>
        <w:rPr>
          <w:color w:val="000000"/>
        </w:rPr>
        <w:separator/>
      </w:r>
    </w:p>
  </w:footnote>
  <w:footnote w:type="continuationSeparator" w:id="0">
    <w:p w14:paraId="33E5BC67" w14:textId="77777777" w:rsidR="00F006AB" w:rsidRDefault="00F00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91740"/>
    <w:rsid w:val="00501574"/>
    <w:rsid w:val="00991740"/>
    <w:rsid w:val="00F00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AA73"/>
  <w15:docId w15:val="{B0A0B8BB-5837-4170-9B72-B4428E22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2057</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Ki</dc:creator>
  <cp:lastModifiedBy>Jakub Bobrowski</cp:lastModifiedBy>
  <cp:revision>2</cp:revision>
  <dcterms:created xsi:type="dcterms:W3CDTF">2023-04-15T16:16:00Z</dcterms:created>
  <dcterms:modified xsi:type="dcterms:W3CDTF">2023-04-15T16:16:00Z</dcterms:modified>
</cp:coreProperties>
</file>